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6" w:rsidRDefault="00480B86">
      <w:r>
        <w:t>Descriptores: ajedrez, literatura</w:t>
      </w:r>
      <w:r w:rsidR="00D96D3E">
        <w:t>-cuentos</w:t>
      </w:r>
      <w:r>
        <w:t>, educación</w:t>
      </w:r>
    </w:p>
    <w:p w:rsidR="00D96D3E" w:rsidRDefault="00D96D3E"/>
    <w:p w:rsidR="00D96D3E" w:rsidRDefault="00D96D3E">
      <w:r>
        <w:t>Prof. Rómulo Perdomo</w:t>
      </w:r>
    </w:p>
    <w:p w:rsidR="00D96D3E" w:rsidRDefault="00D96D3E">
      <w:r>
        <w:t>romulusperdomo@gmail.com</w:t>
      </w:r>
    </w:p>
    <w:sectPr w:rsidR="00D96D3E" w:rsidSect="00584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480B86"/>
    <w:rsid w:val="00480B86"/>
    <w:rsid w:val="00584616"/>
    <w:rsid w:val="00CE2289"/>
    <w:rsid w:val="00D9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</cp:lastModifiedBy>
  <cp:revision>2</cp:revision>
  <dcterms:created xsi:type="dcterms:W3CDTF">2014-05-12T13:56:00Z</dcterms:created>
  <dcterms:modified xsi:type="dcterms:W3CDTF">2014-05-12T14:10:00Z</dcterms:modified>
</cp:coreProperties>
</file>